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《XXXX》</w:t>
      </w:r>
    </w:p>
    <w:p>
      <w:pPr>
        <w:jc w:val="center"/>
        <w:rPr>
          <w:rFonts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标准项目申报整体说明材料</w:t>
      </w:r>
    </w:p>
    <w:p>
      <w:pPr>
        <w:jc w:val="center"/>
        <w:rPr>
          <w:rFonts w:hint="eastAsia" w:ascii="黑体" w:hAnsi="黑体" w:eastAsia="黑体" w:cs="宋体"/>
          <w:kern w:val="0"/>
          <w:sz w:val="30"/>
          <w:szCs w:val="30"/>
        </w:rPr>
      </w:pPr>
    </w:p>
    <w:p>
      <w:pPr>
        <w:numPr>
          <w:ilvl w:val="0"/>
          <w:numId w:val="1"/>
        </w:numPr>
        <w:rPr>
          <w:rFonts w:ascii="仿宋_GB2312" w:hAnsi="宋体" w:eastAsia="仿宋_GB2312" w:cs="宋体"/>
          <w:b/>
          <w:bCs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bCs/>
          <w:kern w:val="0"/>
          <w:sz w:val="30"/>
          <w:szCs w:val="30"/>
        </w:rPr>
        <w:t>标准体系的基本情况及申报项目在智能制造标准体系中的位置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宋体" w:eastAsia="仿宋_GB2312" w:cs="宋体"/>
          <w:bCs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Cs/>
          <w:i/>
          <w:iCs/>
          <w:kern w:val="0"/>
          <w:sz w:val="30"/>
          <w:szCs w:val="30"/>
          <w:lang w:eastAsia="zh-CN"/>
        </w:rPr>
        <w:t>（</w:t>
      </w:r>
      <w:r>
        <w:rPr>
          <w:rFonts w:hint="eastAsia" w:ascii="仿宋_GB2312" w:hAnsi="宋体" w:eastAsia="仿宋_GB2312" w:cs="宋体"/>
          <w:bCs/>
          <w:i/>
          <w:iCs/>
          <w:kern w:val="0"/>
          <w:sz w:val="30"/>
          <w:szCs w:val="30"/>
          <w:lang w:val="en-US" w:eastAsia="zh-CN"/>
        </w:rPr>
        <w:t>国家标准</w:t>
      </w:r>
      <w:r>
        <w:rPr>
          <w:rFonts w:hint="eastAsia" w:ascii="仿宋_GB2312" w:hAnsi="宋体" w:eastAsia="仿宋_GB2312" w:cs="宋体"/>
          <w:bCs/>
          <w:i/>
          <w:iCs/>
          <w:kern w:val="0"/>
          <w:sz w:val="30"/>
          <w:szCs w:val="30"/>
          <w:lang w:eastAsia="zh-CN"/>
        </w:rPr>
        <w:t>）</w:t>
      </w:r>
      <w:r>
        <w:rPr>
          <w:rFonts w:hint="eastAsia" w:ascii="仿宋_GB2312" w:hAnsi="宋体" w:eastAsia="仿宋_GB2312" w:cs="宋体"/>
          <w:bCs/>
          <w:kern w:val="0"/>
          <w:sz w:val="30"/>
          <w:szCs w:val="30"/>
        </w:rPr>
        <w:t>根据《国家智能制造标准体系建设指南（2018年版）》的规划，《xxxx》属于智能制造标准体系中</w:t>
      </w:r>
      <w:r>
        <w:rPr>
          <w:rFonts w:ascii="仿宋_GB2312" w:hAnsi="宋体" w:eastAsia="仿宋_GB2312" w:cs="宋体"/>
          <w:bCs/>
          <w:kern w:val="0"/>
          <w:sz w:val="30"/>
          <w:szCs w:val="30"/>
        </w:rPr>
        <w:t>xxx</w:t>
      </w:r>
      <w:r>
        <w:rPr>
          <w:rFonts w:hint="eastAsia" w:ascii="仿宋_GB2312" w:hAnsi="宋体" w:eastAsia="仿宋_GB2312" w:cs="宋体"/>
          <w:bCs/>
          <w:kern w:val="0"/>
          <w:sz w:val="30"/>
          <w:szCs w:val="30"/>
        </w:rPr>
        <w:t>部分。</w:t>
      </w:r>
    </w:p>
    <w:p>
      <w:pPr>
        <w:rPr>
          <w:rFonts w:hint="eastAsia" w:ascii="仿宋_GB2312" w:hAnsi="宋体" w:eastAsia="仿宋_GB2312" w:cs="宋体"/>
          <w:bCs/>
          <w:kern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宋体"/>
          <w:bCs/>
          <w:kern w:val="0"/>
          <w:sz w:val="24"/>
          <w:szCs w:val="24"/>
          <w:lang w:val="en-US" w:eastAsia="zh-CN"/>
        </w:rPr>
        <w:t>注：《国家智能制造标准体系建设指南（2018年版）》下载链接为：</w:t>
      </w:r>
      <w:bookmarkStart w:id="0" w:name="_GoBack"/>
      <w:bookmarkEnd w:id="0"/>
    </w:p>
    <w:p>
      <w:pPr>
        <w:rPr>
          <w:rFonts w:ascii="仿宋_GB2312" w:hAnsi="宋体" w:eastAsia="仿宋_GB2312" w:cs="宋体"/>
          <w:b/>
          <w:bCs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Cs/>
          <w:kern w:val="0"/>
          <w:sz w:val="24"/>
          <w:szCs w:val="24"/>
          <w:u w:val="single"/>
          <w:lang w:val="en-US" w:eastAsia="zh-CN"/>
        </w:rPr>
        <w:t>http://www.imsg.org.cn/public/wr/info/19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宋体" w:eastAsia="仿宋_GB2312" w:cs="宋体"/>
          <w:b w:val="0"/>
          <w:bCs w:val="0"/>
          <w:i/>
          <w:iCs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 w:val="0"/>
          <w:bCs w:val="0"/>
          <w:i/>
          <w:iCs/>
          <w:kern w:val="0"/>
          <w:sz w:val="30"/>
          <w:szCs w:val="30"/>
          <w:lang w:eastAsia="zh-CN"/>
        </w:rPr>
        <w:drawing>
          <wp:inline distT="0" distB="0" distL="114300" distR="114300">
            <wp:extent cx="3283585" cy="2739390"/>
            <wp:effectExtent l="0" t="0" r="12065" b="3810"/>
            <wp:docPr id="1" name="图片 1" descr="体系结构2018年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体系结构2018年版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83585" cy="273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 w:val="0"/>
          <w:bCs w:val="0"/>
          <w:i/>
          <w:iCs/>
          <w:kern w:val="0"/>
          <w:sz w:val="30"/>
          <w:szCs w:val="30"/>
          <w:lang w:eastAsia="zh-CN"/>
        </w:rPr>
        <w:t>（</w:t>
      </w:r>
      <w:r>
        <w:rPr>
          <w:rFonts w:hint="eastAsia" w:ascii="仿宋_GB2312" w:hAnsi="宋体" w:eastAsia="仿宋_GB2312" w:cs="宋体"/>
          <w:b w:val="0"/>
          <w:bCs w:val="0"/>
          <w:i/>
          <w:iCs/>
          <w:kern w:val="0"/>
          <w:sz w:val="30"/>
          <w:szCs w:val="30"/>
          <w:lang w:val="en-US" w:eastAsia="zh-CN"/>
        </w:rPr>
        <w:t>行业标准填写在相应行业智能制造标准体系中的定位，是否属于本行业重点方向；若本行业暂无已发布的智能制造标准体系，可参考《国家智能制造标准体系建设指南（2018年版）》进行说明</w:t>
      </w:r>
      <w:r>
        <w:rPr>
          <w:rFonts w:hint="eastAsia" w:ascii="仿宋_GB2312" w:hAnsi="宋体" w:eastAsia="仿宋_GB2312" w:cs="宋体"/>
          <w:b w:val="0"/>
          <w:bCs w:val="0"/>
          <w:i/>
          <w:iCs/>
          <w:kern w:val="0"/>
          <w:sz w:val="30"/>
          <w:szCs w:val="30"/>
          <w:lang w:eastAsia="zh-CN"/>
        </w:rPr>
        <w:t>）</w:t>
      </w:r>
    </w:p>
    <w:p>
      <w:pPr>
        <w:numPr>
          <w:ilvl w:val="0"/>
          <w:numId w:val="1"/>
        </w:numPr>
        <w:rPr>
          <w:rFonts w:ascii="仿宋_GB2312" w:hAnsi="宋体" w:eastAsia="仿宋_GB2312" w:cs="宋体"/>
          <w:b/>
          <w:bCs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bCs/>
          <w:kern w:val="0"/>
          <w:sz w:val="30"/>
          <w:szCs w:val="30"/>
        </w:rPr>
        <w:t>与其他行业或领域的关系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宋体" w:eastAsia="仿宋_GB2312" w:cs="宋体"/>
          <w:bCs/>
          <w:i/>
          <w:iCs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i/>
          <w:iCs/>
          <w:kern w:val="0"/>
          <w:sz w:val="30"/>
          <w:szCs w:val="30"/>
          <w:lang w:eastAsia="zh-CN"/>
        </w:rPr>
        <w:t>（</w:t>
      </w:r>
      <w:r>
        <w:rPr>
          <w:rFonts w:hint="eastAsia" w:ascii="仿宋_GB2312" w:hAnsi="宋体" w:eastAsia="仿宋_GB2312" w:cs="宋体"/>
          <w:bCs/>
          <w:i/>
          <w:iCs/>
          <w:kern w:val="0"/>
          <w:sz w:val="30"/>
          <w:szCs w:val="30"/>
          <w:lang w:val="en-US" w:eastAsia="zh-CN"/>
        </w:rPr>
        <w:t>国家标准说明可应用于哪些相关行业或领域；行业标准若仅限于本行业应用，无推广至其他行业或领域的建议，可不写本章</w:t>
      </w:r>
      <w:r>
        <w:rPr>
          <w:rFonts w:hint="eastAsia" w:ascii="仿宋_GB2312" w:hAnsi="宋体" w:eastAsia="仿宋_GB2312" w:cs="宋体"/>
          <w:bCs/>
          <w:i/>
          <w:iCs/>
          <w:kern w:val="0"/>
          <w:sz w:val="30"/>
          <w:szCs w:val="30"/>
          <w:lang w:eastAsia="zh-CN"/>
        </w:rPr>
        <w:t>）</w:t>
      </w:r>
    </w:p>
    <w:p>
      <w:pPr>
        <w:numPr>
          <w:ilvl w:val="0"/>
          <w:numId w:val="1"/>
        </w:numPr>
        <w:rPr>
          <w:rFonts w:ascii="仿宋_GB2312" w:hAnsi="宋体" w:eastAsia="仿宋_GB2312" w:cs="宋体"/>
          <w:b/>
          <w:bCs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bCs/>
          <w:kern w:val="0"/>
          <w:sz w:val="30"/>
          <w:szCs w:val="30"/>
        </w:rPr>
        <w:t>对产业发展的支撑作用及解决的主要问题</w:t>
      </w:r>
    </w:p>
    <w:p>
      <w:pPr>
        <w:ind w:firstLine="720" w:firstLineChars="240"/>
        <w:rPr>
          <w:rFonts w:hint="default" w:ascii="仿宋_GB2312" w:hAnsi="宋体" w:eastAsia="仿宋_GB2312" w:cs="宋体"/>
          <w:bCs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bCs/>
          <w:i/>
          <w:iCs/>
          <w:kern w:val="0"/>
          <w:sz w:val="30"/>
          <w:szCs w:val="30"/>
          <w:lang w:val="en-US" w:eastAsia="zh-CN"/>
        </w:rPr>
        <w:t>（行业标准还需说明是否在行业内达到了适用范围最大化，如制定AA数字化车间标准，若本行业中还有与AA同类的BB数字化车间，则表示标准范围未最大化）</w:t>
      </w:r>
    </w:p>
    <w:p>
      <w:pPr>
        <w:numPr>
          <w:ilvl w:val="0"/>
          <w:numId w:val="1"/>
        </w:numPr>
        <w:rPr>
          <w:rFonts w:ascii="仿宋_GB2312" w:hAnsi="宋体" w:eastAsia="仿宋_GB2312" w:cs="宋体"/>
          <w:b/>
          <w:bCs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bCs/>
          <w:kern w:val="0"/>
          <w:sz w:val="30"/>
          <w:szCs w:val="30"/>
        </w:rPr>
        <w:t>与国际标准（国外先进标准）的对比分析情况及采用国际标准（国外先进标准）的情况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仿宋_GB2312" w:hAnsi="宋体" w:eastAsia="仿宋_GB2312" w:cs="宋体"/>
          <w:b w:val="0"/>
          <w:bCs w:val="0"/>
          <w:kern w:val="0"/>
          <w:sz w:val="30"/>
          <w:szCs w:val="30"/>
        </w:rPr>
      </w:pPr>
    </w:p>
    <w:p>
      <w:pPr>
        <w:numPr>
          <w:ilvl w:val="0"/>
          <w:numId w:val="1"/>
        </w:numPr>
        <w:rPr>
          <w:rFonts w:ascii="仿宋_GB2312" w:hAnsi="宋体" w:eastAsia="仿宋_GB2312" w:cs="宋体"/>
          <w:b/>
          <w:bCs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bCs/>
          <w:kern w:val="0"/>
          <w:sz w:val="30"/>
          <w:szCs w:val="30"/>
        </w:rPr>
        <w:t>涉及国内外专利的情况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仿宋_GB2312" w:hAnsi="宋体" w:eastAsia="仿宋_GB2312" w:cs="宋体"/>
          <w:bCs/>
          <w:kern w:val="0"/>
          <w:sz w:val="30"/>
          <w:szCs w:val="30"/>
        </w:rPr>
      </w:pPr>
    </w:p>
    <w:p>
      <w:pPr>
        <w:numPr>
          <w:ilvl w:val="0"/>
          <w:numId w:val="1"/>
        </w:numPr>
        <w:rPr>
          <w:rFonts w:ascii="仿宋_GB2312" w:hAnsi="宋体" w:eastAsia="仿宋_GB2312" w:cs="宋体"/>
          <w:b/>
          <w:bCs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bCs/>
          <w:kern w:val="0"/>
          <w:sz w:val="30"/>
          <w:szCs w:val="30"/>
        </w:rPr>
        <w:t>与现有标准、制定中标准的协调配套情况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宋体" w:eastAsia="仿宋_GB2312" w:cs="宋体"/>
          <w:bCs/>
          <w:i/>
          <w:iCs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i/>
          <w:iCs/>
          <w:kern w:val="0"/>
          <w:sz w:val="30"/>
          <w:szCs w:val="30"/>
          <w:lang w:eastAsia="zh-CN"/>
        </w:rPr>
        <w:t>（</w:t>
      </w:r>
      <w:r>
        <w:rPr>
          <w:rFonts w:hint="eastAsia" w:ascii="仿宋_GB2312" w:hAnsi="宋体" w:eastAsia="仿宋_GB2312" w:cs="宋体"/>
          <w:bCs/>
          <w:i/>
          <w:iCs/>
          <w:kern w:val="0"/>
          <w:sz w:val="30"/>
          <w:szCs w:val="30"/>
          <w:lang w:val="en-US" w:eastAsia="zh-CN"/>
        </w:rPr>
        <w:t>国家标准说明与其他相关国家标准之间的关系和协调配套情况。行业标准说明是否有相关发布、在研的国家标准，若有，不能在行业内直接使用国家标准，仍需制定行业标准的理由；说明与其他相关国家/行业标准之间的关系和协调配套情况</w:t>
      </w:r>
      <w:r>
        <w:rPr>
          <w:rFonts w:hint="eastAsia" w:ascii="仿宋_GB2312" w:hAnsi="宋体" w:eastAsia="仿宋_GB2312" w:cs="宋体"/>
          <w:bCs/>
          <w:i/>
          <w:iCs/>
          <w:kern w:val="0"/>
          <w:sz w:val="30"/>
          <w:szCs w:val="30"/>
          <w:lang w:eastAsia="zh-CN"/>
        </w:rPr>
        <w:t>）</w:t>
      </w:r>
    </w:p>
    <w:p>
      <w:pPr>
        <w:numPr>
          <w:ilvl w:val="0"/>
          <w:numId w:val="1"/>
        </w:numPr>
        <w:rPr>
          <w:rFonts w:ascii="仿宋_GB2312" w:hAnsi="宋体" w:eastAsia="仿宋_GB2312" w:cs="宋体"/>
          <w:b/>
          <w:bCs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bCs/>
          <w:kern w:val="0"/>
          <w:sz w:val="30"/>
          <w:szCs w:val="30"/>
        </w:rPr>
        <w:t>其他需要说明的情况，如：</w:t>
      </w:r>
      <w:r>
        <w:rPr>
          <w:rFonts w:hint="eastAsia" w:ascii="仿宋_GB2312" w:hAnsi="宋体" w:eastAsia="仿宋_GB2312" w:cs="宋体"/>
          <w:b/>
          <w:bCs/>
          <w:kern w:val="0"/>
          <w:sz w:val="30"/>
          <w:szCs w:val="30"/>
          <w:lang w:val="en-US" w:eastAsia="zh-CN"/>
        </w:rPr>
        <w:t>已具备的研究基础、验证情况、</w:t>
      </w:r>
      <w:r>
        <w:rPr>
          <w:rFonts w:hint="eastAsia" w:ascii="仿宋_GB2312" w:hAnsi="宋体" w:eastAsia="仿宋_GB2312" w:cs="宋体"/>
          <w:b/>
          <w:bCs/>
          <w:kern w:val="0"/>
          <w:sz w:val="30"/>
          <w:szCs w:val="30"/>
        </w:rPr>
        <w:t>强制性标准项目的必要性和强制性内容等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D287C"/>
    <w:multiLevelType w:val="multilevel"/>
    <w:tmpl w:val="697D287C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4067"/>
    <w:rsid w:val="00005A9D"/>
    <w:rsid w:val="00022066"/>
    <w:rsid w:val="0004062C"/>
    <w:rsid w:val="00082417"/>
    <w:rsid w:val="0009498F"/>
    <w:rsid w:val="000A4391"/>
    <w:rsid w:val="000A6D46"/>
    <w:rsid w:val="000B3E17"/>
    <w:rsid w:val="000C53BD"/>
    <w:rsid w:val="000D2489"/>
    <w:rsid w:val="001047D9"/>
    <w:rsid w:val="0014198F"/>
    <w:rsid w:val="00147961"/>
    <w:rsid w:val="0019376C"/>
    <w:rsid w:val="001B0AA5"/>
    <w:rsid w:val="001E4D03"/>
    <w:rsid w:val="002152AA"/>
    <w:rsid w:val="00222C0F"/>
    <w:rsid w:val="00227CD5"/>
    <w:rsid w:val="0025748C"/>
    <w:rsid w:val="0026496F"/>
    <w:rsid w:val="00295C5B"/>
    <w:rsid w:val="002C494F"/>
    <w:rsid w:val="002D4A27"/>
    <w:rsid w:val="002E0E98"/>
    <w:rsid w:val="002E6354"/>
    <w:rsid w:val="0030309E"/>
    <w:rsid w:val="00303987"/>
    <w:rsid w:val="00304418"/>
    <w:rsid w:val="0038307B"/>
    <w:rsid w:val="0038412A"/>
    <w:rsid w:val="003D64C9"/>
    <w:rsid w:val="003E5DB9"/>
    <w:rsid w:val="003F3E3A"/>
    <w:rsid w:val="003F40DC"/>
    <w:rsid w:val="00424372"/>
    <w:rsid w:val="00441AA0"/>
    <w:rsid w:val="004553FC"/>
    <w:rsid w:val="0047588D"/>
    <w:rsid w:val="00481EDE"/>
    <w:rsid w:val="00487B96"/>
    <w:rsid w:val="004971AD"/>
    <w:rsid w:val="004B1FBF"/>
    <w:rsid w:val="004F0026"/>
    <w:rsid w:val="00535C2B"/>
    <w:rsid w:val="00547BB9"/>
    <w:rsid w:val="005C4520"/>
    <w:rsid w:val="005E30A6"/>
    <w:rsid w:val="005E7205"/>
    <w:rsid w:val="005F7F48"/>
    <w:rsid w:val="00607578"/>
    <w:rsid w:val="00633A89"/>
    <w:rsid w:val="006356A5"/>
    <w:rsid w:val="006479C6"/>
    <w:rsid w:val="00656E42"/>
    <w:rsid w:val="00660B4E"/>
    <w:rsid w:val="00672BD7"/>
    <w:rsid w:val="00675F18"/>
    <w:rsid w:val="006A3BB2"/>
    <w:rsid w:val="006E3238"/>
    <w:rsid w:val="006F0ED2"/>
    <w:rsid w:val="006F79F1"/>
    <w:rsid w:val="00726814"/>
    <w:rsid w:val="00796A76"/>
    <w:rsid w:val="007A5167"/>
    <w:rsid w:val="007D139D"/>
    <w:rsid w:val="007D6CE3"/>
    <w:rsid w:val="007E7CFB"/>
    <w:rsid w:val="007F03DE"/>
    <w:rsid w:val="00801220"/>
    <w:rsid w:val="008162A3"/>
    <w:rsid w:val="0083573C"/>
    <w:rsid w:val="008704B5"/>
    <w:rsid w:val="0089023F"/>
    <w:rsid w:val="009037D4"/>
    <w:rsid w:val="00922248"/>
    <w:rsid w:val="00947060"/>
    <w:rsid w:val="00960D21"/>
    <w:rsid w:val="009675C1"/>
    <w:rsid w:val="009849B2"/>
    <w:rsid w:val="00986187"/>
    <w:rsid w:val="00986E0F"/>
    <w:rsid w:val="00990B3D"/>
    <w:rsid w:val="00997056"/>
    <w:rsid w:val="009A1F2F"/>
    <w:rsid w:val="009A3EA0"/>
    <w:rsid w:val="009A5E37"/>
    <w:rsid w:val="009B25FD"/>
    <w:rsid w:val="00A2526C"/>
    <w:rsid w:val="00A318E4"/>
    <w:rsid w:val="00A34655"/>
    <w:rsid w:val="00A375F5"/>
    <w:rsid w:val="00A44FAF"/>
    <w:rsid w:val="00A47372"/>
    <w:rsid w:val="00A93638"/>
    <w:rsid w:val="00AB0BE2"/>
    <w:rsid w:val="00AB1DE1"/>
    <w:rsid w:val="00AD4F2F"/>
    <w:rsid w:val="00B131B2"/>
    <w:rsid w:val="00B14832"/>
    <w:rsid w:val="00B44882"/>
    <w:rsid w:val="00B509E1"/>
    <w:rsid w:val="00BA368F"/>
    <w:rsid w:val="00BC071D"/>
    <w:rsid w:val="00BC13A3"/>
    <w:rsid w:val="00BC26D2"/>
    <w:rsid w:val="00BF114D"/>
    <w:rsid w:val="00BF438D"/>
    <w:rsid w:val="00C021D0"/>
    <w:rsid w:val="00C36C71"/>
    <w:rsid w:val="00C97865"/>
    <w:rsid w:val="00CA299F"/>
    <w:rsid w:val="00CB7C32"/>
    <w:rsid w:val="00CC4067"/>
    <w:rsid w:val="00CE0934"/>
    <w:rsid w:val="00CF13C4"/>
    <w:rsid w:val="00CF504D"/>
    <w:rsid w:val="00D42FBA"/>
    <w:rsid w:val="00DB19E9"/>
    <w:rsid w:val="00DB4B2E"/>
    <w:rsid w:val="00DB67C8"/>
    <w:rsid w:val="00DC44F3"/>
    <w:rsid w:val="00DF05AD"/>
    <w:rsid w:val="00E4078F"/>
    <w:rsid w:val="00E640CE"/>
    <w:rsid w:val="00E93651"/>
    <w:rsid w:val="00E978A9"/>
    <w:rsid w:val="00EB0FFD"/>
    <w:rsid w:val="00ED1F08"/>
    <w:rsid w:val="00EF417C"/>
    <w:rsid w:val="00F12799"/>
    <w:rsid w:val="00F325A6"/>
    <w:rsid w:val="00F347BB"/>
    <w:rsid w:val="00F42DE4"/>
    <w:rsid w:val="00F55920"/>
    <w:rsid w:val="00F6602C"/>
    <w:rsid w:val="00F77751"/>
    <w:rsid w:val="00FC6FE0"/>
    <w:rsid w:val="00FC7F2E"/>
    <w:rsid w:val="04655A4A"/>
    <w:rsid w:val="0AFB7DE7"/>
    <w:rsid w:val="18EA3877"/>
    <w:rsid w:val="1F097DFD"/>
    <w:rsid w:val="42C91556"/>
    <w:rsid w:val="42FF7464"/>
    <w:rsid w:val="4E4C2DAC"/>
    <w:rsid w:val="4F001E16"/>
    <w:rsid w:val="57E90A5F"/>
    <w:rsid w:val="59FA2998"/>
    <w:rsid w:val="6228183E"/>
    <w:rsid w:val="63BB365A"/>
    <w:rsid w:val="6EAE6E82"/>
    <w:rsid w:val="7F49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37</Words>
  <Characters>214</Characters>
  <Lines>1</Lines>
  <Paragraphs>1</Paragraphs>
  <TotalTime>3</TotalTime>
  <ScaleCrop>false</ScaleCrop>
  <LinksUpToDate>false</LinksUpToDate>
  <CharactersWithSpaces>250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2012-09-07T07:06:00Z</dcterms:created>
  <dc:creator>Xuyang</dc:creator>
  <cp:lastModifiedBy>廖</cp:lastModifiedBy>
  <dcterms:modified xsi:type="dcterms:W3CDTF">2020-11-05T10:00:22Z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